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39" w:rsidRDefault="0031544F" w:rsidP="00EA565B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0220" cy="441960"/>
                <wp:effectExtent l="0" t="0" r="11430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39" w:rsidRPr="00971D39" w:rsidRDefault="00971D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</w:pPr>
                            <w:r w:rsidRPr="00971D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ตัวอย่างบันทึกขอ</w:t>
                            </w:r>
                            <w:r w:rsidR="00E742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ซื้อ</w:t>
                            </w:r>
                            <w:r w:rsidRPr="00971D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 xml:space="preserve"> (กรณีงบประมาณ</w:t>
                            </w:r>
                            <w:r w:rsidR="003154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 xml:space="preserve">มากกว่า 100,000 </w:t>
                            </w:r>
                            <w:r w:rsidR="00081D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บาท</w:t>
                            </w:r>
                            <w:r w:rsidR="005A17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 xml:space="preserve"> ไม่เกิน 500</w:t>
                            </w:r>
                            <w:r w:rsidR="003154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,000 บาท</w:t>
                            </w:r>
                            <w:r w:rsidR="00081D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438.6pt;height:34.8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">
                <v:textbox>
                  <w:txbxContent>
                    <w:p w:rsidR="00971D39" w:rsidRPr="00971D39" w:rsidRDefault="00971D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</w:pPr>
                      <w:r w:rsidRPr="00971D3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ตัวอย่างบันทึกขอ</w:t>
                      </w:r>
                      <w:r w:rsidR="00E742D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ซื้อ</w:t>
                      </w:r>
                      <w:r w:rsidRPr="00971D3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 xml:space="preserve"> (กรณีงบประมาณ</w:t>
                      </w:r>
                      <w:r w:rsidR="0031544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 xml:space="preserve">มากกว่า 100,000 </w:t>
                      </w:r>
                      <w:r w:rsidR="00081D8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บาท</w:t>
                      </w:r>
                      <w:r w:rsidR="005A172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 xml:space="preserve"> ไม่เกิน 500</w:t>
                      </w:r>
                      <w:r w:rsidR="0031544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,000 บาท</w:t>
                      </w:r>
                      <w:r w:rsidR="00081D8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A565B" w:rsidRPr="00402969" w:rsidRDefault="00EA565B" w:rsidP="00EA565B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2969">
        <w:rPr>
          <w:rFonts w:ascii="TH SarabunIT๙" w:hAnsi="TH SarabunIT๙" w:cs="TH SarabunIT๙"/>
        </w:rPr>
        <w:tab/>
      </w:r>
      <w:r w:rsidRPr="0040296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A565B" w:rsidRPr="00D977E5" w:rsidRDefault="0031544F" w:rsidP="00EA565B">
      <w:pPr>
        <w:tabs>
          <w:tab w:val="left" w:pos="9000"/>
        </w:tabs>
        <w:rPr>
          <w:rFonts w:ascii="TH SarabunIT๙" w:hAnsi="TH SarabunIT๙" w:cs="TH SarabunIT๙"/>
          <w:noProof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A565B" w:rsidRPr="0040296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143DA0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E742D7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="002E5879">
        <w:rPr>
          <w:rFonts w:ascii="TH SarabunIT๙" w:hAnsi="TH SarabunIT๙" w:cs="TH SarabunIT๙" w:hint="cs"/>
          <w:sz w:val="32"/>
          <w:szCs w:val="32"/>
          <w:cs/>
        </w:rPr>
        <w:t>ศาสตร์ทั่วไป</w:t>
      </w:r>
      <w:r w:rsidR="00143DA0" w:rsidRPr="002E5879">
        <w:rPr>
          <w:rFonts w:ascii="TH SarabunIT๙" w:hAnsi="TH SarabunIT๙" w:cs="TH SarabunIT๙" w:hint="cs"/>
          <w:spacing w:val="-20"/>
          <w:sz w:val="32"/>
          <w:szCs w:val="32"/>
          <w:cs/>
        </w:rPr>
        <w:t>คณะวิทยาศาสตร์</w:t>
      </w:r>
      <w:r w:rsidR="00EA565B" w:rsidRPr="002E5879">
        <w:rPr>
          <w:rFonts w:ascii="TH SarabunIT๙" w:hAnsi="TH SarabunIT๙" w:cs="TH SarabunIT๙" w:hint="cs"/>
          <w:spacing w:val="-20"/>
          <w:sz w:val="32"/>
          <w:szCs w:val="32"/>
          <w:cs/>
        </w:rPr>
        <w:t>มหาวิทยาลัยราช</w:t>
      </w:r>
      <w:proofErr w:type="spellStart"/>
      <w:r w:rsidR="00EA565B" w:rsidRPr="002E5879">
        <w:rPr>
          <w:rFonts w:ascii="TH SarabunIT๙" w:hAnsi="TH SarabunIT๙" w:cs="TH SarabunIT๙" w:hint="cs"/>
          <w:spacing w:val="-20"/>
          <w:sz w:val="32"/>
          <w:szCs w:val="32"/>
          <w:cs/>
        </w:rPr>
        <w:t>ภัฏ</w:t>
      </w:r>
      <w:proofErr w:type="spellEnd"/>
      <w:r w:rsidR="00EA565B" w:rsidRPr="002E5879">
        <w:rPr>
          <w:rFonts w:ascii="TH SarabunIT๙" w:hAnsi="TH SarabunIT๙" w:cs="TH SarabunIT๙" w:hint="cs"/>
          <w:spacing w:val="-20"/>
          <w:sz w:val="32"/>
          <w:szCs w:val="32"/>
          <w:cs/>
        </w:rPr>
        <w:t>ยะลา</w:t>
      </w:r>
      <w:r w:rsidR="00EA565B">
        <w:rPr>
          <w:rFonts w:ascii="TH SarabunIT๙" w:hAnsi="TH SarabunIT๙" w:cs="TH SarabunIT๙" w:hint="cs"/>
          <w:sz w:val="32"/>
          <w:szCs w:val="32"/>
          <w:cs/>
        </w:rPr>
        <w:t xml:space="preserve">  โทร</w:t>
      </w:r>
      <w:r w:rsidR="00143DA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565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0 7329 </w:t>
      </w:r>
      <w:r w:rsidR="002E5879">
        <w:rPr>
          <w:rFonts w:ascii="TH SarabunIT๙" w:hAnsi="TH SarabunIT๙" w:cs="TH SarabunIT๙" w:hint="cs"/>
          <w:color w:val="FF0000"/>
          <w:sz w:val="32"/>
          <w:szCs w:val="32"/>
          <w:cs/>
        </w:rPr>
        <w:t>9</w:t>
      </w:r>
      <w:r w:rsidR="00EA565B">
        <w:rPr>
          <w:rFonts w:ascii="TH SarabunIT๙" w:hAnsi="TH SarabunIT๙" w:cs="TH SarabunIT๙" w:hint="cs"/>
          <w:color w:val="FF0000"/>
          <w:sz w:val="32"/>
          <w:szCs w:val="32"/>
          <w:cs/>
        </w:rPr>
        <w:t>699</w:t>
      </w:r>
    </w:p>
    <w:p w:rsidR="00EA565B" w:rsidRPr="00402969" w:rsidRDefault="0031544F" w:rsidP="00EA565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u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oq1r7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ETJwIAAEw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r0TET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EA565B" w:rsidRPr="00EA565B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</w:t>
      </w:r>
      <w:proofErr w:type="spellStart"/>
      <w:r w:rsidR="00143DA0">
        <w:rPr>
          <w:rFonts w:ascii="TH SarabunIT๙" w:hAnsi="TH SarabunIT๙" w:cs="TH SarabunIT๙" w:hint="cs"/>
          <w:color w:val="FF0000"/>
          <w:sz w:val="32"/>
          <w:szCs w:val="32"/>
          <w:cs/>
        </w:rPr>
        <w:t>ควท</w:t>
      </w:r>
      <w:proofErr w:type="spellEnd"/>
      <w:r w:rsidR="00143DA0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EA565B" w:rsidRPr="00402969">
        <w:rPr>
          <w:rFonts w:ascii="TH SarabunIT๙" w:hAnsi="TH SarabunIT๙" w:cs="TH SarabunIT๙"/>
          <w:sz w:val="32"/>
          <w:szCs w:val="32"/>
          <w:cs/>
        </w:rPr>
        <w:t>/๒๕</w:t>
      </w:r>
      <w:r w:rsidR="00EA565B" w:rsidRPr="00EA565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A565B" w:rsidRPr="00402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565B" w:rsidRPr="0040296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5A172A">
        <w:rPr>
          <w:rFonts w:ascii="TH SarabunIT๙" w:hAnsi="TH SarabunIT๙" w:cs="TH SarabunIT๙" w:hint="cs"/>
          <w:color w:val="FF0000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5A17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="00EA565B" w:rsidRPr="00EA56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A565B" w:rsidRPr="00EA56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</w:t>
      </w:r>
      <w:r w:rsidR="005A17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</w:p>
    <w:p w:rsidR="00EA565B" w:rsidRPr="00143DA0" w:rsidRDefault="0031544F" w:rsidP="00EA565B">
      <w:pPr>
        <w:tabs>
          <w:tab w:val="left" w:pos="90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ok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HIEaJ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EA565B" w:rsidRPr="0040296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A565B" w:rsidRPr="00402969">
        <w:rPr>
          <w:rFonts w:ascii="TH SarabunIT๙" w:hAnsi="TH SarabunIT๙" w:cs="TH SarabunIT๙"/>
          <w:sz w:val="32"/>
          <w:szCs w:val="32"/>
          <w:cs/>
        </w:rPr>
        <w:t xml:space="preserve">   ขออนุมัติ</w:t>
      </w:r>
      <w:r w:rsidR="00EA565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E742D7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E742D7" w:rsidRPr="00E742D7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ครุภัณฑ์วิทยาศาสตร์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โดยวิธีเฉพาะเจาะจง</w:t>
      </w:r>
    </w:p>
    <w:p w:rsidR="00EA565B" w:rsidRPr="00402969" w:rsidRDefault="00EA565B" w:rsidP="00EA565B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296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02969">
        <w:rPr>
          <w:rFonts w:ascii="TH SarabunIT๙" w:hAnsi="TH SarabunIT๙" w:cs="TH SarabunIT๙"/>
          <w:sz w:val="32"/>
          <w:szCs w:val="32"/>
        </w:rPr>
        <w:tab/>
      </w:r>
      <w:r w:rsidRPr="00402969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อธิการบดีมหาวิทยาลัยราชภัฏยะลา</w:t>
      </w:r>
    </w:p>
    <w:p w:rsidR="00EA565B" w:rsidRPr="00143DA0" w:rsidRDefault="00143DA0" w:rsidP="00143DA0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742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A565B" w:rsidRPr="00E742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r w:rsidRPr="00E742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สาขาวิชา</w:t>
      </w:r>
      <w:r w:rsidR="00E742D7" w:rsidRPr="00E742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วิทยา</w:t>
      </w:r>
      <w:r w:rsidR="002E58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ศาสตร์ทั่วไป</w:t>
      </w:r>
      <w:r w:rsidRPr="00E742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คณะวิทยาศาสตร์เทคโนโลยีและการเกษตร  </w:t>
      </w:r>
      <w:r w:rsidR="00EA565B" w:rsidRPr="002E5879">
        <w:rPr>
          <w:rFonts w:ascii="TH SarabunIT๙" w:hAnsi="TH SarabunIT๙" w:cs="TH SarabunIT๙"/>
          <w:color w:val="000000" w:themeColor="text1"/>
          <w:w w:val="105"/>
          <w:sz w:val="32"/>
          <w:szCs w:val="32"/>
          <w:cs/>
        </w:rPr>
        <w:t>มหาวิทยาลัยราชภัฏยะลา  ได้รับจัดสรรงบประมาณ</w:t>
      </w:r>
      <w:r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แผ่นดิน</w:t>
      </w:r>
      <w:r w:rsidR="00EA565B" w:rsidRPr="002E5879">
        <w:rPr>
          <w:rFonts w:ascii="TH SarabunIT๙" w:hAnsi="TH SarabunIT๙" w:cs="TH SarabunIT๙"/>
          <w:color w:val="000000" w:themeColor="text1"/>
          <w:w w:val="105"/>
          <w:sz w:val="32"/>
          <w:szCs w:val="32"/>
          <w:cs/>
        </w:rPr>
        <w:t xml:space="preserve"> ประจำปีงบประมาณ พ.ศ. ๒๕</w:t>
      </w:r>
      <w:r w:rsidR="00EA565B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6</w:t>
      </w:r>
      <w:r w:rsidR="005A172A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2</w:t>
      </w:r>
      <w:r w:rsidR="0031544F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 xml:space="preserve"> </w:t>
      </w:r>
      <w:r w:rsidR="009A46A0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รายการ</w:t>
      </w:r>
      <w:r w:rsidR="00E742D7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ชุด</w:t>
      </w:r>
      <w:r w:rsidR="002E5879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ห้อง</w:t>
      </w:r>
      <w:r w:rsidR="00E742D7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ปฏิบัติการ</w:t>
      </w:r>
      <w:r w:rsidR="002E5879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สาธิตการสอนวิทยาศาสตร์</w:t>
      </w:r>
      <w:r w:rsidR="00EA565B" w:rsidRPr="002E5879">
        <w:rPr>
          <w:rFonts w:ascii="TH SarabunIT๙" w:hAnsi="TH SarabunIT๙" w:cs="TH SarabunIT๙"/>
          <w:color w:val="000000" w:themeColor="text1"/>
          <w:w w:val="105"/>
          <w:sz w:val="32"/>
          <w:szCs w:val="32"/>
          <w:cs/>
        </w:rPr>
        <w:t xml:space="preserve">จำนวน </w:t>
      </w:r>
      <w:r w:rsidR="00EA565B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 xml:space="preserve">1 </w:t>
      </w:r>
      <w:r w:rsidR="00E742D7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ชุด</w:t>
      </w:r>
      <w:r w:rsidR="00EA565B" w:rsidRPr="002E5879">
        <w:rPr>
          <w:rFonts w:ascii="TH SarabunIT๙" w:hAnsi="TH SarabunIT๙" w:cs="TH SarabunIT๙"/>
          <w:color w:val="000000" w:themeColor="text1"/>
          <w:w w:val="105"/>
          <w:sz w:val="32"/>
          <w:szCs w:val="32"/>
          <w:cs/>
        </w:rPr>
        <w:t xml:space="preserve">เป็นเงินทั้งสิ้น </w:t>
      </w:r>
      <w:r w:rsidR="002E5879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169</w:t>
      </w:r>
      <w:r w:rsidR="00EA565B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,</w:t>
      </w:r>
      <w:r w:rsidR="002E5879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8</w:t>
      </w:r>
      <w:r w:rsidR="009A46A0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0</w:t>
      </w:r>
      <w:r w:rsidR="00EA565B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 xml:space="preserve">0.- บาท </w:t>
      </w:r>
      <w:r w:rsidR="00EA565B" w:rsidRPr="002E5879">
        <w:rPr>
          <w:rFonts w:ascii="TH SarabunIT๙" w:hAnsi="TH SarabunIT๙" w:cs="TH SarabunIT๙"/>
          <w:color w:val="000000" w:themeColor="text1"/>
          <w:w w:val="105"/>
          <w:sz w:val="32"/>
          <w:szCs w:val="32"/>
          <w:cs/>
        </w:rPr>
        <w:t>(</w:t>
      </w:r>
      <w:r w:rsidR="002E5879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หนึ่ง</w:t>
      </w:r>
      <w:r w:rsidR="00E742D7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แสน</w:t>
      </w:r>
      <w:r w:rsidR="0031544F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 xml:space="preserve"> </w:t>
      </w:r>
      <w:r w:rsidR="002E5879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หก</w:t>
      </w:r>
      <w:r w:rsidR="00E742D7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หมื่น</w:t>
      </w:r>
      <w:r w:rsid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เก้าพันแปดร้อย</w:t>
      </w:r>
      <w:r w:rsidR="00EA565B" w:rsidRPr="00143D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บาทถ้วน) นั้น</w:t>
      </w:r>
    </w:p>
    <w:p w:rsidR="00EA565B" w:rsidRPr="00402969" w:rsidRDefault="00EA565B" w:rsidP="00EA565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29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ในการนี้ </w:t>
      </w:r>
      <w:r w:rsidR="00143DA0" w:rsidRPr="00143DA0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สาขาวิชา</w:t>
      </w:r>
      <w:r w:rsidR="00E742D7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วิทยา</w:t>
      </w:r>
      <w:r w:rsid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ศาสตร์ทั่วไป</w:t>
      </w:r>
      <w:r w:rsidR="00143DA0" w:rsidRPr="00143DA0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 xml:space="preserve">  คณะวิทยาศาสตร์เทคโนโลยีและการเกษตร</w:t>
      </w:r>
      <w:r w:rsidRPr="00402969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="003154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402969">
        <w:rPr>
          <w:rFonts w:ascii="TH SarabunIT๙" w:hAnsi="TH SarabunIT๙" w:cs="TH SarabunIT๙"/>
          <w:spacing w:val="-6"/>
          <w:sz w:val="32"/>
          <w:szCs w:val="32"/>
          <w:cs/>
        </w:rPr>
        <w:t>ขออนุ</w:t>
      </w:r>
      <w:r w:rsidRPr="00402969">
        <w:rPr>
          <w:rFonts w:ascii="TH SarabunIT๙" w:hAnsi="TH SarabunIT๙" w:cs="TH SarabunIT๙"/>
          <w:sz w:val="32"/>
          <w:szCs w:val="32"/>
          <w:cs/>
        </w:rPr>
        <w:t>มัติ</w:t>
      </w:r>
      <w:r w:rsidR="00E742D7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2E5879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 xml:space="preserve">ชุดห้องปฏิบัติการสาธิตการสอนวิทยาศาสตร์ </w:t>
      </w:r>
      <w:r w:rsidR="002E5879" w:rsidRPr="002E5879">
        <w:rPr>
          <w:rFonts w:ascii="TH SarabunIT๙" w:hAnsi="TH SarabunIT๙" w:cs="TH SarabunIT๙"/>
          <w:color w:val="000000" w:themeColor="text1"/>
          <w:w w:val="105"/>
          <w:sz w:val="32"/>
          <w:szCs w:val="32"/>
          <w:cs/>
        </w:rPr>
        <w:t xml:space="preserve">จำนวน </w:t>
      </w:r>
      <w:r w:rsidR="002E5879" w:rsidRPr="002E5879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 xml:space="preserve">1 ชุด </w:t>
      </w:r>
      <w:r w:rsidR="0031544F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จาก</w:t>
      </w:r>
      <w:r w:rsidR="0031544F" w:rsidRPr="0031544F">
        <w:rPr>
          <w:rFonts w:ascii="TH SarabunIT๙" w:hAnsi="TH SarabunIT๙" w:cs="TH SarabunIT๙" w:hint="cs"/>
          <w:color w:val="FF0000"/>
          <w:w w:val="105"/>
          <w:sz w:val="32"/>
          <w:szCs w:val="32"/>
          <w:cs/>
        </w:rPr>
        <w:t>บริษัท/ห้าง/ร้าน...................</w:t>
      </w:r>
      <w:r w:rsidR="00044672" w:rsidRPr="00E742D7">
        <w:rPr>
          <w:rFonts w:ascii="TH SarabunIT๙" w:hAnsi="TH SarabunIT๙" w:cs="TH SarabunIT๙" w:hint="cs"/>
          <w:color w:val="000000" w:themeColor="text1"/>
          <w:w w:val="103"/>
          <w:sz w:val="32"/>
          <w:szCs w:val="32"/>
          <w:cs/>
        </w:rPr>
        <w:t>และ</w:t>
      </w:r>
      <w:r w:rsidR="00044672" w:rsidRPr="00E742D7">
        <w:rPr>
          <w:rFonts w:ascii="TH SarabunIT๙" w:hAnsi="TH SarabunIT๙" w:cs="TH SarabunIT๙"/>
          <w:w w:val="103"/>
          <w:sz w:val="32"/>
          <w:szCs w:val="32"/>
          <w:cs/>
        </w:rPr>
        <w:t>เพื่อให้การดำเนินการจัด</w:t>
      </w:r>
      <w:r w:rsidR="00E742D7" w:rsidRPr="00E742D7">
        <w:rPr>
          <w:rFonts w:ascii="TH SarabunIT๙" w:hAnsi="TH SarabunIT๙" w:cs="TH SarabunIT๙" w:hint="cs"/>
          <w:w w:val="103"/>
          <w:sz w:val="32"/>
          <w:szCs w:val="32"/>
          <w:cs/>
        </w:rPr>
        <w:t>ซื้อ</w:t>
      </w:r>
      <w:r w:rsidR="00044672" w:rsidRPr="00E742D7">
        <w:rPr>
          <w:rFonts w:ascii="TH SarabunIT๙" w:hAnsi="TH SarabunIT๙" w:cs="TH SarabunIT๙"/>
          <w:w w:val="103"/>
          <w:sz w:val="32"/>
          <w:szCs w:val="32"/>
          <w:cs/>
        </w:rPr>
        <w:t>ถูกต้อง</w:t>
      </w:r>
      <w:r w:rsidR="00044672" w:rsidRPr="00E742D7">
        <w:rPr>
          <w:rFonts w:ascii="TH SarabunIT๙" w:hAnsi="TH SarabunIT๙" w:cs="TH SarabunIT๙" w:hint="cs"/>
          <w:w w:val="103"/>
          <w:sz w:val="32"/>
          <w:szCs w:val="32"/>
          <w:cs/>
        </w:rPr>
        <w:t>ตาม</w:t>
      </w:r>
      <w:r w:rsidRPr="00E742D7">
        <w:rPr>
          <w:rFonts w:ascii="TH SarabunIT๙" w:hAnsi="TH SarabunIT๙" w:cs="TH SarabunIT๙"/>
          <w:w w:val="103"/>
          <w:szCs w:val="32"/>
          <w:cs/>
        </w:rPr>
        <w:t>พระราชบัญญัติการ</w:t>
      </w:r>
      <w:r w:rsidRPr="00102470">
        <w:rPr>
          <w:rFonts w:ascii="TH SarabunIT๙" w:hAnsi="TH SarabunIT๙" w:cs="TH SarabunIT๙"/>
          <w:szCs w:val="32"/>
          <w:cs/>
        </w:rPr>
        <w:t xml:space="preserve">จัดซื้อจัดจ้างและการบริหารพัสดุภาครัฐ </w:t>
      </w:r>
      <w:r w:rsidR="0031544F">
        <w:rPr>
          <w:rFonts w:ascii="TH SarabunIT๙" w:hAnsi="TH SarabunIT๙" w:cs="TH SarabunIT๙" w:hint="cs"/>
          <w:szCs w:val="32"/>
          <w:cs/>
        </w:rPr>
        <w:t xml:space="preserve">  </w:t>
      </w:r>
      <w:r w:rsidRPr="00102470">
        <w:rPr>
          <w:rFonts w:ascii="TH SarabunIT๙" w:hAnsi="TH SarabunIT๙" w:cs="TH SarabunIT๙"/>
          <w:szCs w:val="32"/>
          <w:cs/>
        </w:rPr>
        <w:t>พ.ศ. ๒๕๖๐</w:t>
      </w:r>
      <w:r w:rsidR="00102470" w:rsidRPr="00102470">
        <w:rPr>
          <w:rFonts w:ascii="TH SarabunIT๙" w:hAnsi="TH SarabunIT๙" w:cs="TH SarabunIT๙" w:hint="cs"/>
          <w:szCs w:val="32"/>
          <w:cs/>
        </w:rPr>
        <w:t xml:space="preserve">, </w:t>
      </w:r>
      <w:r w:rsidRPr="00102470">
        <w:rPr>
          <w:rFonts w:ascii="TH SarabunIT๙" w:hAnsi="TH SarabunIT๙" w:cs="TH SarabunIT๙" w:hint="cs"/>
          <w:szCs w:val="32"/>
          <w:cs/>
        </w:rPr>
        <w:t>ระเบียบกระทรวงการคลังว่า</w:t>
      </w:r>
      <w:r>
        <w:rPr>
          <w:rFonts w:ascii="TH SarabunIT๙" w:hAnsi="TH SarabunIT๙" w:cs="TH SarabunIT๙" w:hint="cs"/>
          <w:szCs w:val="32"/>
          <w:cs/>
        </w:rPr>
        <w:t xml:space="preserve">ด้วยการจัดซื้อจัดจ้างและการบริหารพัสดุภาครัฐ พ.ศ. 2560 </w:t>
      </w:r>
      <w:r w:rsidR="009A46A0">
        <w:rPr>
          <w:rFonts w:ascii="TH SarabunIT๙" w:hAnsi="TH SarabunIT๙" w:cs="TH SarabunIT๙" w:hint="cs"/>
          <w:sz w:val="32"/>
          <w:szCs w:val="32"/>
          <w:cs/>
        </w:rPr>
        <w:t>รวมถึงกฎกระทรวงและประกาศคณะกรรมการที่เกี่ยวข้อง</w:t>
      </w:r>
      <w:r w:rsidRPr="00402969">
        <w:rPr>
          <w:rFonts w:ascii="TH SarabunIT๙" w:hAnsi="TH SarabunIT๙" w:cs="TH SarabunIT๙"/>
          <w:sz w:val="32"/>
          <w:szCs w:val="32"/>
          <w:cs/>
        </w:rPr>
        <w:t>จึงขอเสนอรายชื่อคณะกรรมการดังต่อไปนี้</w:t>
      </w:r>
    </w:p>
    <w:p w:rsidR="002E5879" w:rsidRPr="00402969" w:rsidRDefault="002E5879" w:rsidP="002E5879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969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969">
        <w:rPr>
          <w:rFonts w:ascii="TH SarabunIT๙" w:hAnsi="TH SarabunIT๙" w:cs="TH SarabunIT๙"/>
          <w:sz w:val="32"/>
          <w:szCs w:val="32"/>
          <w:cs/>
        </w:rPr>
        <w:t>คณะกรรมการกำหนด</w:t>
      </w:r>
      <w:r w:rsidR="0031544F">
        <w:rPr>
          <w:rFonts w:ascii="TH SarabunIT๙" w:hAnsi="TH SarabunIT๙" w:cs="TH SarabunIT๙" w:hint="cs"/>
          <w:sz w:val="32"/>
          <w:szCs w:val="32"/>
          <w:cs/>
        </w:rPr>
        <w:t>รายละเอียดคุณลักษณะเฉพาะครุภัณฑ์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02969">
        <w:rPr>
          <w:rFonts w:ascii="TH SarabunIT๙" w:hAnsi="TH SarabunIT๙" w:cs="TH SarabunIT๙"/>
          <w:sz w:val="32"/>
          <w:szCs w:val="32"/>
          <w:cs/>
        </w:rPr>
        <w:t>ราคากลาง ประกอบด้วย</w:t>
      </w:r>
    </w:p>
    <w:p w:rsidR="002E5879" w:rsidRPr="00402969" w:rsidRDefault="002E5879" w:rsidP="002E5879">
      <w:pPr>
        <w:tabs>
          <w:tab w:val="left" w:pos="1701"/>
          <w:tab w:val="left" w:pos="652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969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1 ......................................................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2E5879" w:rsidRPr="00402969" w:rsidRDefault="00400964" w:rsidP="002E5879">
      <w:pPr>
        <w:tabs>
          <w:tab w:val="left" w:pos="1701"/>
          <w:tab w:val="left" w:pos="652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87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E5879" w:rsidRPr="00402969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2E5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2E5879">
        <w:rPr>
          <w:rFonts w:ascii="TH SarabunIT๙" w:hAnsi="TH SarabunIT๙" w:cs="TH SarabunIT๙"/>
          <w:sz w:val="32"/>
          <w:szCs w:val="32"/>
        </w:rPr>
        <w:tab/>
      </w:r>
      <w:r w:rsidR="002E587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E5879" w:rsidRPr="00402969" w:rsidRDefault="00400964" w:rsidP="002E5879">
      <w:pPr>
        <w:tabs>
          <w:tab w:val="left" w:pos="1701"/>
          <w:tab w:val="left" w:pos="652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87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E5879" w:rsidRPr="00402969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2E5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2E5879">
        <w:rPr>
          <w:rFonts w:ascii="TH SarabunIT๙" w:hAnsi="TH SarabunIT๙" w:cs="TH SarabunIT๙"/>
          <w:sz w:val="32"/>
          <w:szCs w:val="32"/>
        </w:rPr>
        <w:tab/>
      </w:r>
      <w:r w:rsidR="002E5879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  <w:r w:rsidR="002E5879">
        <w:rPr>
          <w:rFonts w:ascii="TH SarabunIT๙" w:hAnsi="TH SarabunIT๙" w:cs="TH SarabunIT๙"/>
          <w:sz w:val="32"/>
          <w:szCs w:val="32"/>
        </w:rPr>
        <w:tab/>
      </w:r>
    </w:p>
    <w:p w:rsidR="002E5879" w:rsidRPr="00402969" w:rsidRDefault="002E5879" w:rsidP="002E587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40296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969">
        <w:rPr>
          <w:rFonts w:ascii="TH SarabunIT๙" w:hAnsi="TH SarabunIT๙" w:cs="TH SarabunIT๙"/>
          <w:sz w:val="32"/>
          <w:szCs w:val="32"/>
          <w:cs/>
        </w:rPr>
        <w:t>คณะกรรมการตรวจ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>รับพัสดุ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969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2E5879" w:rsidRPr="00402969" w:rsidRDefault="002E5879" w:rsidP="002E5879">
      <w:pPr>
        <w:tabs>
          <w:tab w:val="left" w:pos="1701"/>
          <w:tab w:val="left" w:pos="652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</w:t>
      </w:r>
      <w:r w:rsidRPr="00402969">
        <w:rPr>
          <w:rFonts w:ascii="TH SarabunIT๙" w:hAnsi="TH SarabunIT๙" w:cs="TH SarabunIT๙"/>
          <w:sz w:val="32"/>
          <w:szCs w:val="32"/>
          <w:cs/>
        </w:rPr>
        <w:t xml:space="preserve">๑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E5879" w:rsidRPr="00402969" w:rsidRDefault="002E5879" w:rsidP="002E5879">
      <w:pPr>
        <w:tabs>
          <w:tab w:val="left" w:pos="1701"/>
          <w:tab w:val="left" w:pos="652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</w:t>
      </w:r>
      <w:r w:rsidRPr="00402969">
        <w:rPr>
          <w:rFonts w:ascii="TH SarabunIT๙" w:hAnsi="TH SarabunIT๙" w:cs="TH SarabunIT๙"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E5879" w:rsidRDefault="002E5879" w:rsidP="002E5879">
      <w:pPr>
        <w:tabs>
          <w:tab w:val="left" w:pos="1701"/>
          <w:tab w:val="left" w:pos="652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</w:t>
      </w:r>
      <w:r w:rsidRPr="00402969"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EA565B" w:rsidRPr="00402969" w:rsidRDefault="00EA565B" w:rsidP="00EA565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2969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:rsidR="00EA565B" w:rsidRDefault="00EA565B" w:rsidP="00EA565B">
      <w:pPr>
        <w:ind w:firstLine="1411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927E7" w:rsidRPr="00402969" w:rsidRDefault="00F927E7" w:rsidP="00EA565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A565B" w:rsidRPr="00D977E5" w:rsidRDefault="00EA565B" w:rsidP="00EA565B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977E5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F927E7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</w:t>
      </w:r>
      <w:r w:rsidRPr="00D977E5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EA565B" w:rsidRPr="00E25AF9" w:rsidRDefault="00F927E7" w:rsidP="00102470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ประธานหลักสูตร</w:t>
      </w:r>
    </w:p>
    <w:p w:rsidR="008F7415" w:rsidRDefault="008F7415"/>
    <w:sectPr w:rsidR="008F7415" w:rsidSect="008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5B"/>
    <w:rsid w:val="00044672"/>
    <w:rsid w:val="00081D80"/>
    <w:rsid w:val="0009553B"/>
    <w:rsid w:val="00102470"/>
    <w:rsid w:val="001138A0"/>
    <w:rsid w:val="00143DA0"/>
    <w:rsid w:val="001934A6"/>
    <w:rsid w:val="0024399C"/>
    <w:rsid w:val="002674A9"/>
    <w:rsid w:val="002D085F"/>
    <w:rsid w:val="002E5879"/>
    <w:rsid w:val="0031544F"/>
    <w:rsid w:val="00400964"/>
    <w:rsid w:val="004950CC"/>
    <w:rsid w:val="0050132B"/>
    <w:rsid w:val="00541C1B"/>
    <w:rsid w:val="005A172A"/>
    <w:rsid w:val="005D5478"/>
    <w:rsid w:val="0086429D"/>
    <w:rsid w:val="0088525D"/>
    <w:rsid w:val="008F7415"/>
    <w:rsid w:val="00942E16"/>
    <w:rsid w:val="00971D39"/>
    <w:rsid w:val="00974701"/>
    <w:rsid w:val="00987DFE"/>
    <w:rsid w:val="009A46A0"/>
    <w:rsid w:val="009F775A"/>
    <w:rsid w:val="00A32894"/>
    <w:rsid w:val="00A54E4B"/>
    <w:rsid w:val="00B17AB5"/>
    <w:rsid w:val="00B423DA"/>
    <w:rsid w:val="00BC2888"/>
    <w:rsid w:val="00C20DA4"/>
    <w:rsid w:val="00C94626"/>
    <w:rsid w:val="00DE4DB4"/>
    <w:rsid w:val="00E60493"/>
    <w:rsid w:val="00E61032"/>
    <w:rsid w:val="00E742D7"/>
    <w:rsid w:val="00EA565B"/>
    <w:rsid w:val="00F927E7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A0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/>
      <w:jc w:val="center"/>
    </w:pPr>
    <w:rPr>
      <w:rFonts w:ascii="Angsana New" w:hAnsi="Angsana New"/>
      <w:sz w:val="32"/>
      <w:szCs w:val="32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/>
      <w:ind w:firstLine="1440"/>
      <w:jc w:val="thaiDistribute"/>
    </w:pPr>
    <w:rPr>
      <w:rFonts w:ascii="Angsana New" w:hAnsi="Angsana New"/>
      <w:sz w:val="28"/>
      <w:szCs w:val="32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/>
      <w:jc w:val="thaiDistribute"/>
    </w:pPr>
    <w:rPr>
      <w:rFonts w:ascii="Angsana New" w:hAnsi="Angsana New"/>
      <w:b/>
      <w:bCs/>
      <w:sz w:val="32"/>
      <w:szCs w:val="32"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971D3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71D39"/>
    <w:rPr>
      <w:rFonts w:ascii="Tahoma" w:eastAsia="Times New Roman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A0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/>
      <w:jc w:val="center"/>
    </w:pPr>
    <w:rPr>
      <w:rFonts w:ascii="Angsana New" w:hAnsi="Angsana New"/>
      <w:sz w:val="32"/>
      <w:szCs w:val="32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/>
      <w:ind w:firstLine="1440"/>
      <w:jc w:val="thaiDistribute"/>
    </w:pPr>
    <w:rPr>
      <w:rFonts w:ascii="Angsana New" w:hAnsi="Angsana New"/>
      <w:sz w:val="28"/>
      <w:szCs w:val="32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/>
      <w:jc w:val="thaiDistribute"/>
    </w:pPr>
    <w:rPr>
      <w:rFonts w:ascii="Angsana New" w:hAnsi="Angsana New"/>
      <w:b/>
      <w:bCs/>
      <w:sz w:val="32"/>
      <w:szCs w:val="32"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971D3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71D39"/>
    <w:rPr>
      <w:rFonts w:ascii="Tahoma" w:eastAsia="Times New Roman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2018-08-08T02:13:00Z</cp:lastPrinted>
  <dcterms:created xsi:type="dcterms:W3CDTF">2018-08-08T02:03:00Z</dcterms:created>
  <dcterms:modified xsi:type="dcterms:W3CDTF">2018-08-08T02:13:00Z</dcterms:modified>
</cp:coreProperties>
</file>